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AC61EAB" w:rsidP="0CAAC9D7" w:rsidRDefault="3AC61EAB" w14:paraId="558369E6" w14:textId="2B5E5443">
      <w:pPr>
        <w:pStyle w:val="Normal"/>
        <w:suppressLineNumbers w:val="0"/>
        <w:spacing w:before="0" w:beforeAutospacing="off" w:after="0" w:afterAutospacing="off" w:line="24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0CAAC9D7" w:rsidR="3AC61E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O</w:t>
      </w:r>
      <w:r w:rsidRPr="0CAAC9D7" w:rsidR="55E327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kaloosa Walton Homeless Continuum of Care</w:t>
      </w:r>
      <w:r w:rsidRPr="0CAAC9D7" w:rsidR="51A7E4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and</w:t>
      </w:r>
    </w:p>
    <w:p w:rsidR="55E3279B" w:rsidP="66C0C045" w:rsidRDefault="55E3279B" w14:paraId="61D4600E" w14:textId="2A47DBF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6C0C045" w:rsidR="55E327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Homelessness &amp; Housing Alliance</w:t>
      </w:r>
      <w:r w:rsidRPr="66C0C045" w:rsidR="3AC61E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66C0C045" w:rsidR="23730A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</w:p>
    <w:p w:rsidR="3AC61EAB" w:rsidP="66C0C045" w:rsidRDefault="3AC61EAB" w14:paraId="3DD2E2CF" w14:textId="3C21DAC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6C0C045" w:rsidR="3AC61E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Board </w:t>
      </w:r>
      <w:r w:rsidRPr="66C0C045" w:rsidR="6E6EB7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of Directors </w:t>
      </w:r>
      <w:r w:rsidRPr="66C0C045" w:rsidR="673EC6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Meeting Agenda</w:t>
      </w:r>
    </w:p>
    <w:p w:rsidR="3A844F6D" w:rsidP="2206FA3F" w:rsidRDefault="3A844F6D" w14:paraId="0DB6CF74" w14:textId="035A507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206FA3F" w:rsidR="7108B9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April 21,</w:t>
      </w:r>
      <w:r w:rsidRPr="2206FA3F" w:rsidR="6A5535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202</w:t>
      </w:r>
      <w:r w:rsidRPr="2206FA3F" w:rsidR="349A67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6</w:t>
      </w:r>
    </w:p>
    <w:p w:rsidR="48992E9A" w:rsidP="48992E9A" w:rsidRDefault="48992E9A" w14:paraId="66A2C49A" w14:textId="43907B7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="67E8A2EE" w:rsidP="66C0C045" w:rsidRDefault="67E8A2EE" w14:paraId="7F89AE5C" w14:textId="60A6E0EC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00B61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w:rsidR="67E8A2EE" w:rsidP="66C0C045" w:rsidRDefault="67E8A2EE" w14:paraId="06B89C41" w14:textId="41046E8B">
      <w:pPr>
        <w:pStyle w:val="ListParagraph"/>
        <w:widowControl w:val="1"/>
        <w:numPr>
          <w:ilvl w:val="0"/>
          <w:numId w:val="13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1060E2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Agenda</w:t>
      </w:r>
    </w:p>
    <w:p w:rsidR="00B61757" w:rsidP="2206FA3F" w:rsidRDefault="00B61757" w14:paraId="3049F21E" w14:textId="68830C7C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00B61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Minutes – </w:t>
      </w:r>
      <w:r w:rsidRPr="2206FA3F" w:rsidR="4F978A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17, 2026</w:t>
      </w:r>
    </w:p>
    <w:p w:rsidR="67E8A2EE" w:rsidP="66C0C045" w:rsidRDefault="67E8A2EE" w14:paraId="2645994D" w14:textId="617711C7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12E1BC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Staff </w:t>
      </w:r>
      <w:r w:rsidRPr="66C0C045" w:rsidR="520F0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</w:t>
      </w:r>
      <w:r w:rsidRPr="66C0C045" w:rsidR="12355F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p w:rsidR="67E8A2EE" w:rsidP="66C0C045" w:rsidRDefault="67E8A2EE" w14:paraId="30B3F9B5" w14:textId="2E997E51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520F0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Finance Report</w:t>
      </w:r>
    </w:p>
    <w:p w:rsidR="53F8FEC9" w:rsidP="66C0C045" w:rsidRDefault="53F8FEC9" w14:paraId="1D212C67" w14:textId="0C89A2E1">
      <w:pPr>
        <w:pStyle w:val="ListParagraph"/>
        <w:widowControl w:val="1"/>
        <w:numPr>
          <w:ilvl w:val="2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92E9A" w:rsidR="53F8FE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Financials</w:t>
      </w:r>
    </w:p>
    <w:p w:rsidR="67E8A2EE" w:rsidP="66C0C045" w:rsidRDefault="67E8A2EE" w14:paraId="65C102F7" w14:textId="70ED425C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520F0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Report</w:t>
      </w:r>
    </w:p>
    <w:p w:rsidR="67E8A2EE" w:rsidP="66C0C045" w:rsidRDefault="67E8A2EE" w14:paraId="372FF444" w14:textId="7CCE7E1C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520F0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Director’s Report</w:t>
      </w:r>
    </w:p>
    <w:p w:rsidR="1FC6A7D7" w:rsidP="0544885C" w:rsidRDefault="1FC6A7D7" w14:paraId="4B9C6BD7" w14:textId="7C699BC0">
      <w:pPr>
        <w:pStyle w:val="ListParagraph"/>
        <w:widowControl w:val="1"/>
        <w:numPr>
          <w:ilvl w:val="2"/>
          <w:numId w:val="13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848C2B" w:rsidR="1FC6A7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updates</w:t>
      </w:r>
    </w:p>
    <w:p w:rsidR="48800AE6" w:rsidP="6A848C2B" w:rsidRDefault="48800AE6" w14:paraId="2BB21633" w14:textId="1891C0CA">
      <w:pPr>
        <w:pStyle w:val="ListParagraph"/>
        <w:widowControl w:val="1"/>
        <w:numPr>
          <w:ilvl w:val="2"/>
          <w:numId w:val="13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848C2B" w:rsidR="48800A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Fundraising updates</w:t>
      </w:r>
    </w:p>
    <w:p w:rsidR="4E5296AE" w:rsidP="66C0C045" w:rsidRDefault="4E5296AE" w14:paraId="436C9FAF" w14:textId="13F19C5D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4E5296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Reports</w:t>
      </w:r>
    </w:p>
    <w:p w:rsidR="414A7F47" w:rsidP="66C0C045" w:rsidRDefault="414A7F47" w14:paraId="1F6E9EF5" w14:textId="56640155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44885C" w:rsidR="414A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Coordinated Entry </w:t>
      </w:r>
    </w:p>
    <w:p w:rsidR="4E5296AE" w:rsidP="66C0C045" w:rsidRDefault="4E5296AE" w14:paraId="1677DCFC" w14:textId="5D5CE017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4E5296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Committee</w:t>
      </w:r>
    </w:p>
    <w:p w:rsidR="4E5296AE" w:rsidP="0544885C" w:rsidRDefault="4E5296AE" w14:paraId="798F5C6E" w14:textId="58153381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4E5296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Grants Committee</w:t>
      </w:r>
    </w:p>
    <w:p w:rsidR="4147A90D" w:rsidP="2206FA3F" w:rsidRDefault="4147A90D" w14:paraId="61AAC9F6" w14:textId="7F6A87A7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4147A9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Committee</w:t>
      </w:r>
    </w:p>
    <w:p w:rsidR="33F539CF" w:rsidP="2206FA3F" w:rsidRDefault="33F539CF" w14:paraId="04C9CCFF" w14:textId="6D3D5D7C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33F53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Ad-hoc Governance Committee</w:t>
      </w:r>
    </w:p>
    <w:p w:rsidR="520F0B72" w:rsidP="48992E9A" w:rsidRDefault="520F0B72" w14:paraId="4DB026F7" w14:textId="06288DEA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520F0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67E8A2EE" w:rsidP="2206FA3F" w:rsidRDefault="67E8A2EE" w14:paraId="64D4D684" w14:textId="0A111574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520F0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w:rsidR="7E5B6637" w:rsidP="2206FA3F" w:rsidRDefault="7E5B6637" w14:paraId="162AE4FA" w14:textId="2E32F022">
      <w:pPr>
        <w:pStyle w:val="ListParagraph"/>
        <w:widowControl w:val="1"/>
        <w:numPr>
          <w:ilvl w:val="1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7E5B66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Nomination of new Board Member – Casey Todd, Priority Veteran</w:t>
      </w:r>
    </w:p>
    <w:p w:rsidR="6781A79F" w:rsidP="0544885C" w:rsidRDefault="6781A79F" w14:paraId="6347A58B" w14:textId="56DBBEEC">
      <w:pPr>
        <w:pStyle w:val="ListParagraph"/>
        <w:widowControl w:val="1"/>
        <w:numPr>
          <w:ilvl w:val="0"/>
          <w:numId w:val="13"/>
        </w:numPr>
        <w:suppressLineNumbers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6781A7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and Announcements</w:t>
      </w:r>
    </w:p>
    <w:p w:rsidR="29870FF3" w:rsidP="2206FA3F" w:rsidRDefault="29870FF3" w14:paraId="405AB426" w14:textId="467C6C35">
      <w:pPr>
        <w:pStyle w:val="ListParagraph"/>
        <w:widowControl w:val="1"/>
        <w:numPr>
          <w:ilvl w:val="1"/>
          <w:numId w:val="13"/>
        </w:numPr>
        <w:suppressLineNumbers w:val="0"/>
        <w:bidi w:val="0"/>
        <w:spacing w:before="0" w:beforeAutospacing="off" w:after="160" w:afterAutospacing="off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6FA3F" w:rsidR="29870F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Potential Fall Fundraiser</w:t>
      </w:r>
    </w:p>
    <w:p w:rsidR="67E8A2EE" w:rsidP="66C0C045" w:rsidRDefault="67E8A2EE" w14:paraId="2D2A3768" w14:textId="3CA6CA94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0C045" w:rsidR="00B61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Scheduling of next Board Meeting </w:t>
      </w:r>
    </w:p>
    <w:p w:rsidR="67E8A2EE" w:rsidP="0CAAC9D7" w:rsidRDefault="67E8A2EE" w14:paraId="3F46BE14" w14:textId="4E1B7798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AAC9D7" w:rsidR="00B61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</w:t>
      </w:r>
      <w:r w:rsidRPr="0CAAC9D7" w:rsidR="55A4B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</w:p>
    <w:sectPr w:rsidRPr="00B665D7" w:rsidR="00AF257D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80b897af96441a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EBC" w:rsidP="00932B83" w:rsidRDefault="00B21EBC" w14:paraId="06E2F2BA" w14:textId="77777777">
      <w:pPr>
        <w:spacing w:after="0" w:line="240" w:lineRule="auto"/>
      </w:pPr>
      <w:r>
        <w:separator/>
      </w:r>
    </w:p>
  </w:endnote>
  <w:endnote w:type="continuationSeparator" w:id="0">
    <w:p w:rsidR="00B21EBC" w:rsidP="00932B83" w:rsidRDefault="00B21EBC" w14:paraId="02EAD6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6559F3" w:rsidTr="456559F3" w14:paraId="3452EB7C">
      <w:trPr>
        <w:trHeight w:val="300"/>
      </w:trPr>
      <w:tc>
        <w:tcPr>
          <w:tcW w:w="3120" w:type="dxa"/>
          <w:tcMar/>
        </w:tcPr>
        <w:p w:rsidR="456559F3" w:rsidP="456559F3" w:rsidRDefault="456559F3" w14:paraId="5E56EC1B" w14:textId="048775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6559F3" w:rsidP="456559F3" w:rsidRDefault="456559F3" w14:paraId="25174BBF" w14:textId="4368E53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6559F3" w:rsidP="456559F3" w:rsidRDefault="456559F3" w14:paraId="21A5A810" w14:textId="41B7830A">
          <w:pPr>
            <w:pStyle w:val="Header"/>
            <w:bidi w:val="0"/>
            <w:ind w:right="-115"/>
            <w:jc w:val="right"/>
          </w:pPr>
        </w:p>
      </w:tc>
    </w:tr>
  </w:tbl>
  <w:p w:rsidR="456559F3" w:rsidP="456559F3" w:rsidRDefault="456559F3" w14:paraId="651C0738" w14:textId="3223C05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EBC" w:rsidP="00932B83" w:rsidRDefault="00B21EBC" w14:paraId="4AE453F1" w14:textId="77777777">
      <w:pPr>
        <w:spacing w:after="0" w:line="240" w:lineRule="auto"/>
      </w:pPr>
      <w:r>
        <w:separator/>
      </w:r>
    </w:p>
  </w:footnote>
  <w:footnote w:type="continuationSeparator" w:id="0">
    <w:p w:rsidR="00B21EBC" w:rsidP="00932B83" w:rsidRDefault="00B21EBC" w14:paraId="0B2D1E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2B83" w:rsidR="00932B83" w:rsidP="67E8A2EE" w:rsidRDefault="00932B83" w14:paraId="2B64B94A" w14:textId="7701C239">
    <w:pPr>
      <w:tabs>
        <w:tab w:val="center" w:pos="4680"/>
        <w:tab w:val="right" w:pos="9360"/>
      </w:tabs>
      <w:spacing w:after="0" w:line="240" w:lineRule="auto"/>
      <w:ind w:left="720" w:firstLine="720"/>
      <w:jc w:val="left"/>
      <w:rPr>
        <w:rFonts w:ascii="Trebuchet MS" w:hAnsi="Trebuchet MS" w:eastAsia="STXinwei" w:cs="Tahoma"/>
        <w:color w:val="002060"/>
        <w:sz w:val="20"/>
        <w:szCs w:val="20"/>
        <w:lang w:eastAsia="ja-JP"/>
      </w:rPr>
    </w:pPr>
    <w:r w:rsidRPr="00932B83">
      <w:rPr>
        <w:rFonts w:ascii="Times New Roman" w:hAnsi="Times New Roman" w:eastAsia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456B0B" wp14:editId="30283E18">
          <wp:simplePos x="0" y="0"/>
          <wp:positionH relativeFrom="margin">
            <wp:posOffset>0</wp:posOffset>
          </wp:positionH>
          <wp:positionV relativeFrom="paragraph">
            <wp:posOffset>-238125</wp:posOffset>
          </wp:positionV>
          <wp:extent cx="923925" cy="923925"/>
          <wp:effectExtent l="0" t="0" r="9525" b="9525"/>
          <wp:wrapNone/>
          <wp:docPr id="2" name="Picture 2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7E8A2EE" w:rsidR="67E8A2EE">
      <w:rPr>
        <w:rFonts w:ascii="Trebuchet MS" w:hAnsi="Trebuchet MS" w:eastAsia="STXinwei" w:cs="Tahoma"/>
        <w:b w:val="1"/>
        <w:bCs w:val="1"/>
        <w:color w:val="002060"/>
        <w:sz w:val="20"/>
        <w:szCs w:val="20"/>
        <w:lang w:eastAsia="ja-JP"/>
      </w:rPr>
      <w:t xml:space="preserve">     </w:t>
    </w:r>
    <w:r w:rsidRPr="67E8A2EE" w:rsidR="67E8A2EE">
      <w:rPr>
        <w:rFonts w:ascii="Trebuchet MS" w:hAnsi="Trebuchet MS" w:eastAsia="STXinwei" w:cs="Tahoma"/>
        <w:b w:val="1"/>
        <w:bCs w:val="1"/>
        <w:color w:val="002060"/>
        <w:sz w:val="20"/>
        <w:szCs w:val="20"/>
        <w:lang w:eastAsia="ja-JP"/>
      </w:rPr>
      <w:t>Homelessness &amp; Housing Alliance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of Okaloosa and Walton Cou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nties</w:t>
    </w:r>
    <w:r w:rsidRPr="00932B83">
      <w:rPr>
        <w:rFonts w:ascii="Trebuchet MS" w:hAnsi="Trebuchet MS" w:eastAsia="STXinwei" w:cs="Tahoma"/>
        <w:color w:val="002060"/>
        <w:sz w:val="20"/>
        <w:szCs w:val="20"/>
        <w:lang w:eastAsia="ja-JP"/>
      </w:rPr>
      <w:tab/>
    </w:r>
  </w:p>
  <w:p w:rsidRPr="00932B83" w:rsidR="00932B83" w:rsidP="67E8A2EE" w:rsidRDefault="00932B83" w14:paraId="24526E80" w14:textId="7D5414CC">
    <w:pPr>
      <w:tabs>
        <w:tab w:val="center" w:pos="4680"/>
        <w:tab w:val="right" w:pos="9360"/>
      </w:tabs>
      <w:spacing w:after="0" w:line="240" w:lineRule="auto"/>
      <w:ind w:left="1440" w:firstLine="0"/>
      <w:jc w:val="left"/>
      <w:rPr>
        <w:rFonts w:ascii="Trebuchet MS" w:hAnsi="Trebuchet MS" w:eastAsia="STXinwei" w:cs="Tahoma"/>
        <w:color w:val="002060"/>
        <w:sz w:val="20"/>
        <w:szCs w:val="20"/>
        <w:lang w:eastAsia="ja-JP"/>
      </w:rPr>
    </w:pP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    906 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>M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>arwalt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>Dr., Fort Walton Beach, FL 32547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</w:t>
    </w:r>
  </w:p>
  <w:p w:rsidRPr="00932B83" w:rsidR="00932B83" w:rsidP="67E8A2EE" w:rsidRDefault="00932B83" w14:paraId="2BA6A2E2" w14:textId="1F5456FA">
    <w:pPr>
      <w:tabs>
        <w:tab w:val="center" w:pos="4680"/>
        <w:tab w:val="right" w:pos="9360"/>
      </w:tabs>
      <w:spacing w:after="0" w:line="240" w:lineRule="auto"/>
      <w:ind w:left="720" w:firstLine="720"/>
      <w:jc w:val="left"/>
      <w:rPr>
        <w:rFonts w:ascii="Trebuchet MS" w:hAnsi="Trebuchet MS" w:eastAsia="STXinwei" w:cs="Tahoma"/>
        <w:noProof/>
        <w:color w:val="002060"/>
        <w:sz w:val="20"/>
        <w:szCs w:val="20"/>
        <w:lang w:eastAsia="ja-JP"/>
      </w:rPr>
    </w:pP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    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P: 850.409.3070 </w:t>
    </w:r>
  </w:p>
  <w:p w:rsidRPr="00932B83" w:rsidR="00932B83" w:rsidP="00932B83" w:rsidRDefault="00932B83" w14:paraId="32C385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5">
    <w:nsid w:val="51c02b88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b2a070e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9e59c84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6b735cc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da0ff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52a0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ce95d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b51bb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86d9c56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a6199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5a61ced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eaff9e6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fd49f48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ec40e5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b35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b65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01b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a5e0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1a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af8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09a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147b2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ffb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f364d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785C4E"/>
    <w:multiLevelType w:val="hybridMultilevel"/>
    <w:tmpl w:val="AC5CC1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921231"/>
    <w:multiLevelType w:val="hybridMultilevel"/>
    <w:tmpl w:val="42B21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82505182">
    <w:abstractNumId w:val="0"/>
  </w:num>
  <w:num w:numId="2" w16cid:durableId="796721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06"/>
    <w:rsid w:val="0005098D"/>
    <w:rsid w:val="000A4188"/>
    <w:rsid w:val="000B15C6"/>
    <w:rsid w:val="000B50A5"/>
    <w:rsid w:val="000C379D"/>
    <w:rsid w:val="000E448E"/>
    <w:rsid w:val="000F0369"/>
    <w:rsid w:val="001057F6"/>
    <w:rsid w:val="0013724D"/>
    <w:rsid w:val="00160E94"/>
    <w:rsid w:val="001F047C"/>
    <w:rsid w:val="001F7B4E"/>
    <w:rsid w:val="002358A8"/>
    <w:rsid w:val="002468A3"/>
    <w:rsid w:val="00250809"/>
    <w:rsid w:val="00261D86"/>
    <w:rsid w:val="002921F0"/>
    <w:rsid w:val="00293FB7"/>
    <w:rsid w:val="002C44BC"/>
    <w:rsid w:val="002C6CD8"/>
    <w:rsid w:val="002E4BD6"/>
    <w:rsid w:val="00321996"/>
    <w:rsid w:val="00370ECE"/>
    <w:rsid w:val="003F6266"/>
    <w:rsid w:val="00405ABA"/>
    <w:rsid w:val="00406706"/>
    <w:rsid w:val="00433125"/>
    <w:rsid w:val="00467137"/>
    <w:rsid w:val="004832D9"/>
    <w:rsid w:val="004855CB"/>
    <w:rsid w:val="004B4941"/>
    <w:rsid w:val="004E6B41"/>
    <w:rsid w:val="004F2370"/>
    <w:rsid w:val="00530C8A"/>
    <w:rsid w:val="00532FA8"/>
    <w:rsid w:val="005423B5"/>
    <w:rsid w:val="0054244A"/>
    <w:rsid w:val="005A098C"/>
    <w:rsid w:val="005E2A12"/>
    <w:rsid w:val="0062066E"/>
    <w:rsid w:val="00633C57"/>
    <w:rsid w:val="00670B92"/>
    <w:rsid w:val="00697143"/>
    <w:rsid w:val="006B6E1C"/>
    <w:rsid w:val="0071084E"/>
    <w:rsid w:val="0071283C"/>
    <w:rsid w:val="00740B23"/>
    <w:rsid w:val="007914E5"/>
    <w:rsid w:val="007F0A81"/>
    <w:rsid w:val="007F772E"/>
    <w:rsid w:val="00821CFB"/>
    <w:rsid w:val="00837A24"/>
    <w:rsid w:val="00844378"/>
    <w:rsid w:val="0085531D"/>
    <w:rsid w:val="00881851"/>
    <w:rsid w:val="008903DF"/>
    <w:rsid w:val="008E1317"/>
    <w:rsid w:val="00926791"/>
    <w:rsid w:val="00932B83"/>
    <w:rsid w:val="009453B7"/>
    <w:rsid w:val="0096767A"/>
    <w:rsid w:val="00995530"/>
    <w:rsid w:val="009B3EF2"/>
    <w:rsid w:val="009C31C5"/>
    <w:rsid w:val="009C602F"/>
    <w:rsid w:val="009D435C"/>
    <w:rsid w:val="009E4ACB"/>
    <w:rsid w:val="00A455D2"/>
    <w:rsid w:val="00A5210B"/>
    <w:rsid w:val="00AF257D"/>
    <w:rsid w:val="00B014E4"/>
    <w:rsid w:val="00B21EBC"/>
    <w:rsid w:val="00B32B4A"/>
    <w:rsid w:val="00B61757"/>
    <w:rsid w:val="00B665D7"/>
    <w:rsid w:val="00B801EF"/>
    <w:rsid w:val="00B831B7"/>
    <w:rsid w:val="00BD00EC"/>
    <w:rsid w:val="00BD0887"/>
    <w:rsid w:val="00BE0C7F"/>
    <w:rsid w:val="00BE5F99"/>
    <w:rsid w:val="00BF6BC5"/>
    <w:rsid w:val="00C16493"/>
    <w:rsid w:val="00C232BC"/>
    <w:rsid w:val="00C33B0F"/>
    <w:rsid w:val="00C70A56"/>
    <w:rsid w:val="00C71943"/>
    <w:rsid w:val="00CB0971"/>
    <w:rsid w:val="00CB275F"/>
    <w:rsid w:val="00CD3B61"/>
    <w:rsid w:val="00CD6659"/>
    <w:rsid w:val="00CE1615"/>
    <w:rsid w:val="00D30831"/>
    <w:rsid w:val="00D347CE"/>
    <w:rsid w:val="00DD1189"/>
    <w:rsid w:val="00DD5091"/>
    <w:rsid w:val="00DE3CA0"/>
    <w:rsid w:val="00DE615B"/>
    <w:rsid w:val="00E66616"/>
    <w:rsid w:val="00E95FAB"/>
    <w:rsid w:val="00EA75B5"/>
    <w:rsid w:val="00EE464C"/>
    <w:rsid w:val="00F338F4"/>
    <w:rsid w:val="00F4323C"/>
    <w:rsid w:val="00FE515B"/>
    <w:rsid w:val="01A5CDAD"/>
    <w:rsid w:val="025CBDF5"/>
    <w:rsid w:val="030D99B0"/>
    <w:rsid w:val="04029643"/>
    <w:rsid w:val="04292B2A"/>
    <w:rsid w:val="04D68A13"/>
    <w:rsid w:val="04E49AFE"/>
    <w:rsid w:val="0544885C"/>
    <w:rsid w:val="05B13699"/>
    <w:rsid w:val="06B362C7"/>
    <w:rsid w:val="07F9BFBA"/>
    <w:rsid w:val="09092143"/>
    <w:rsid w:val="0961200C"/>
    <w:rsid w:val="0B147731"/>
    <w:rsid w:val="0B7C64A8"/>
    <w:rsid w:val="0BE2628A"/>
    <w:rsid w:val="0BEDC66D"/>
    <w:rsid w:val="0C02A80C"/>
    <w:rsid w:val="0CAAC9D7"/>
    <w:rsid w:val="0D198E42"/>
    <w:rsid w:val="0D819270"/>
    <w:rsid w:val="0DA63DA2"/>
    <w:rsid w:val="0F08F912"/>
    <w:rsid w:val="100D46D7"/>
    <w:rsid w:val="1060E2C8"/>
    <w:rsid w:val="11A6E518"/>
    <w:rsid w:val="11DBC64F"/>
    <w:rsid w:val="12355F54"/>
    <w:rsid w:val="12E1BCEB"/>
    <w:rsid w:val="14AE1003"/>
    <w:rsid w:val="158FBD35"/>
    <w:rsid w:val="16196489"/>
    <w:rsid w:val="17AA1229"/>
    <w:rsid w:val="17D22570"/>
    <w:rsid w:val="180E12D2"/>
    <w:rsid w:val="184E454C"/>
    <w:rsid w:val="19175F12"/>
    <w:rsid w:val="19849676"/>
    <w:rsid w:val="1B42A1A8"/>
    <w:rsid w:val="1B6AB110"/>
    <w:rsid w:val="1C733696"/>
    <w:rsid w:val="1D3F3711"/>
    <w:rsid w:val="1DF930DD"/>
    <w:rsid w:val="1E2F5339"/>
    <w:rsid w:val="1E832477"/>
    <w:rsid w:val="1F0DD0F3"/>
    <w:rsid w:val="1F15F819"/>
    <w:rsid w:val="1FC6A7D7"/>
    <w:rsid w:val="218A7182"/>
    <w:rsid w:val="21CA639A"/>
    <w:rsid w:val="2206FA3F"/>
    <w:rsid w:val="23730AA6"/>
    <w:rsid w:val="23A555AA"/>
    <w:rsid w:val="23B4B59A"/>
    <w:rsid w:val="23F8C505"/>
    <w:rsid w:val="24B161CA"/>
    <w:rsid w:val="26246F27"/>
    <w:rsid w:val="26EBA27B"/>
    <w:rsid w:val="278ED84C"/>
    <w:rsid w:val="28F6A599"/>
    <w:rsid w:val="29870FF3"/>
    <w:rsid w:val="2B58A4CA"/>
    <w:rsid w:val="2C1CC7BF"/>
    <w:rsid w:val="2D146F72"/>
    <w:rsid w:val="2DA7B565"/>
    <w:rsid w:val="2FF5AB9D"/>
    <w:rsid w:val="304C34B3"/>
    <w:rsid w:val="33015B16"/>
    <w:rsid w:val="33869F64"/>
    <w:rsid w:val="33F539CF"/>
    <w:rsid w:val="343CF594"/>
    <w:rsid w:val="349A67C2"/>
    <w:rsid w:val="35691AA2"/>
    <w:rsid w:val="35AD0BFF"/>
    <w:rsid w:val="3664ED21"/>
    <w:rsid w:val="36D94E30"/>
    <w:rsid w:val="3919A6ED"/>
    <w:rsid w:val="39D0E655"/>
    <w:rsid w:val="3A0B3D3D"/>
    <w:rsid w:val="3A7CBAB5"/>
    <w:rsid w:val="3A844F6D"/>
    <w:rsid w:val="3AA10584"/>
    <w:rsid w:val="3AC59058"/>
    <w:rsid w:val="3AC61EAB"/>
    <w:rsid w:val="3ACDEC9E"/>
    <w:rsid w:val="3BA70CCB"/>
    <w:rsid w:val="3C73B571"/>
    <w:rsid w:val="3EEDEB53"/>
    <w:rsid w:val="3F8191C4"/>
    <w:rsid w:val="4098812B"/>
    <w:rsid w:val="4147A90D"/>
    <w:rsid w:val="414A7F47"/>
    <w:rsid w:val="42C9658E"/>
    <w:rsid w:val="44413D02"/>
    <w:rsid w:val="44F9756D"/>
    <w:rsid w:val="456559F3"/>
    <w:rsid w:val="45C639D5"/>
    <w:rsid w:val="4682FE71"/>
    <w:rsid w:val="46B9BF1E"/>
    <w:rsid w:val="48800AE6"/>
    <w:rsid w:val="48992E9A"/>
    <w:rsid w:val="4918E699"/>
    <w:rsid w:val="49979EAA"/>
    <w:rsid w:val="49E96C71"/>
    <w:rsid w:val="4C6DA299"/>
    <w:rsid w:val="4D4022B4"/>
    <w:rsid w:val="4D82544F"/>
    <w:rsid w:val="4E5296AE"/>
    <w:rsid w:val="4EC097CE"/>
    <w:rsid w:val="4F978A93"/>
    <w:rsid w:val="4FB9F796"/>
    <w:rsid w:val="4FDBAB9C"/>
    <w:rsid w:val="50BDF646"/>
    <w:rsid w:val="50BF408F"/>
    <w:rsid w:val="517996BA"/>
    <w:rsid w:val="51A7E413"/>
    <w:rsid w:val="520F0B72"/>
    <w:rsid w:val="52546453"/>
    <w:rsid w:val="53F8FEC9"/>
    <w:rsid w:val="54294330"/>
    <w:rsid w:val="55372EBD"/>
    <w:rsid w:val="556BC3A9"/>
    <w:rsid w:val="55A31A08"/>
    <w:rsid w:val="55A4B3B4"/>
    <w:rsid w:val="55E3279B"/>
    <w:rsid w:val="56337104"/>
    <w:rsid w:val="56CB726D"/>
    <w:rsid w:val="5733BED9"/>
    <w:rsid w:val="58704773"/>
    <w:rsid w:val="58D48579"/>
    <w:rsid w:val="58F5C392"/>
    <w:rsid w:val="5A2B9200"/>
    <w:rsid w:val="5A452692"/>
    <w:rsid w:val="5A750E35"/>
    <w:rsid w:val="5B338D07"/>
    <w:rsid w:val="5BFA4268"/>
    <w:rsid w:val="5CCA7076"/>
    <w:rsid w:val="5CDB5F07"/>
    <w:rsid w:val="60082BEC"/>
    <w:rsid w:val="61079C2D"/>
    <w:rsid w:val="61BC4281"/>
    <w:rsid w:val="6246CEA7"/>
    <w:rsid w:val="62555CBD"/>
    <w:rsid w:val="627C2F57"/>
    <w:rsid w:val="62D89537"/>
    <w:rsid w:val="62EA2A11"/>
    <w:rsid w:val="63015AB4"/>
    <w:rsid w:val="63A4C8BE"/>
    <w:rsid w:val="63AC7664"/>
    <w:rsid w:val="63BFC039"/>
    <w:rsid w:val="647FCD28"/>
    <w:rsid w:val="655D6E77"/>
    <w:rsid w:val="66C0C045"/>
    <w:rsid w:val="673EC616"/>
    <w:rsid w:val="6770B83E"/>
    <w:rsid w:val="6781A79F"/>
    <w:rsid w:val="67DF4DD5"/>
    <w:rsid w:val="67E8A2EE"/>
    <w:rsid w:val="689E70F7"/>
    <w:rsid w:val="68F44E2A"/>
    <w:rsid w:val="696B1036"/>
    <w:rsid w:val="69B48C6A"/>
    <w:rsid w:val="69D48B78"/>
    <w:rsid w:val="69F84F93"/>
    <w:rsid w:val="6A3F0C33"/>
    <w:rsid w:val="6A553512"/>
    <w:rsid w:val="6A7D6974"/>
    <w:rsid w:val="6A848C2B"/>
    <w:rsid w:val="6B429554"/>
    <w:rsid w:val="6C442961"/>
    <w:rsid w:val="6C4F1890"/>
    <w:rsid w:val="6C8439AB"/>
    <w:rsid w:val="6CAD979A"/>
    <w:rsid w:val="6E6EB744"/>
    <w:rsid w:val="6EBF506C"/>
    <w:rsid w:val="7108B90D"/>
    <w:rsid w:val="712EA16B"/>
    <w:rsid w:val="71E0E272"/>
    <w:rsid w:val="72CC86E0"/>
    <w:rsid w:val="752266D0"/>
    <w:rsid w:val="770CE690"/>
    <w:rsid w:val="7782514B"/>
    <w:rsid w:val="7800F863"/>
    <w:rsid w:val="7895792D"/>
    <w:rsid w:val="78A967C4"/>
    <w:rsid w:val="78D08817"/>
    <w:rsid w:val="790A7A24"/>
    <w:rsid w:val="7A6421CB"/>
    <w:rsid w:val="7AC66A50"/>
    <w:rsid w:val="7B112BB3"/>
    <w:rsid w:val="7D3D423A"/>
    <w:rsid w:val="7D89131A"/>
    <w:rsid w:val="7D8E71C2"/>
    <w:rsid w:val="7DFE03AC"/>
    <w:rsid w:val="7E5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23EAE"/>
  <w15:chartTrackingRefBased/>
  <w15:docId w15:val="{E514A401-57E7-4FD0-8EB6-9403E39D2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2B83"/>
  </w:style>
  <w:style w:type="paragraph" w:styleId="Footer">
    <w:name w:val="footer"/>
    <w:basedOn w:val="Normal"/>
    <w:link w:val="FooterChar"/>
    <w:uiPriority w:val="99"/>
    <w:unhideWhenUsed/>
    <w:rsid w:val="00932B8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2B83"/>
  </w:style>
  <w:style w:type="character" w:styleId="Hyperlink">
    <w:name w:val="Hyperlink"/>
    <w:basedOn w:val="DefaultParagraphFont"/>
    <w:uiPriority w:val="99"/>
    <w:unhideWhenUsed/>
    <w:rsid w:val="00405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1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0C8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footer" Target="footer.xml" Id="Ra80b897af96441a3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57A03F2838846845D5A589D423643" ma:contentTypeVersion="15" ma:contentTypeDescription="Create a new document." ma:contentTypeScope="" ma:versionID="a3b264d2b97216c3ffe53a6042396bfc">
  <xsd:schema xmlns:xsd="http://www.w3.org/2001/XMLSchema" xmlns:xs="http://www.w3.org/2001/XMLSchema" xmlns:p="http://schemas.microsoft.com/office/2006/metadata/properties" xmlns:ns2="58dfb6d2-96c8-409a-8333-38c70ac4948b" xmlns:ns3="9ae4108b-2543-4bf3-8c7e-371ddbd7b52e" targetNamespace="http://schemas.microsoft.com/office/2006/metadata/properties" ma:root="true" ma:fieldsID="109e9d026a9248f0566fa7b465479866" ns2:_="" ns3:_="">
    <xsd:import namespace="58dfb6d2-96c8-409a-8333-38c70ac4948b"/>
    <xsd:import namespace="9ae4108b-2543-4bf3-8c7e-371ddbd7b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fb6d2-96c8-409a-8333-38c70ac49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18cd319-cd76-4bd6-87e4-10213371f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4108b-2543-4bf3-8c7e-371ddbd7b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9b5ba1-1ea1-45b9-a752-749bdd6312c6}" ma:internalName="TaxCatchAll" ma:showField="CatchAllData" ma:web="9ae4108b-2543-4bf3-8c7e-371ddbd7b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fb6d2-96c8-409a-8333-38c70ac4948b">
      <Terms xmlns="http://schemas.microsoft.com/office/infopath/2007/PartnerControls"/>
    </lcf76f155ced4ddcb4097134ff3c332f>
    <TaxCatchAll xmlns="9ae4108b-2543-4bf3-8c7e-371ddbd7b52e" xsi:nil="true"/>
  </documentManagement>
</p:properties>
</file>

<file path=customXml/itemProps1.xml><?xml version="1.0" encoding="utf-8"?>
<ds:datastoreItem xmlns:ds="http://schemas.openxmlformats.org/officeDocument/2006/customXml" ds:itemID="{02F7D42F-1AE9-402B-A613-C2B94B3ED78B}"/>
</file>

<file path=customXml/itemProps2.xml><?xml version="1.0" encoding="utf-8"?>
<ds:datastoreItem xmlns:ds="http://schemas.openxmlformats.org/officeDocument/2006/customXml" ds:itemID="{FEFC46F8-829C-4E37-B5FA-43540EC2F3B7}"/>
</file>

<file path=customXml/itemProps3.xml><?xml version="1.0" encoding="utf-8"?>
<ds:datastoreItem xmlns:ds="http://schemas.openxmlformats.org/officeDocument/2006/customXml" ds:itemID="{2CA81EB0-3A65-445F-ADD4-DCC60A6722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OpportunityInc</dc:creator>
  <keywords/>
  <dc:description/>
  <lastModifiedBy>Kelli Hernandez</lastModifiedBy>
  <revision>33</revision>
  <lastPrinted>2022-12-09T16:11:00.0000000Z</lastPrinted>
  <dcterms:created xsi:type="dcterms:W3CDTF">2023-01-23T16:26:00.0000000Z</dcterms:created>
  <dcterms:modified xsi:type="dcterms:W3CDTF">2026-04-01T15:21:18.4489761Z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0x010100CA757A03F2838846845D5A589D423643</vt:lpwstr>
  </property>
  <property fmtid="{D5CDD505-2E9C-101B-9397-08002B2CF9AE}" pid="3" name="MediaServiceImageTags">
    <vt:lpwstr/>
  </property>
</Properties>
</file>